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18474" w14:textId="2FC676A3" w:rsidR="00656815" w:rsidRDefault="0095355C">
      <w:pPr>
        <w:rPr>
          <w:sz w:val="24"/>
          <w:szCs w:val="24"/>
        </w:rPr>
      </w:pPr>
      <w:r w:rsidRPr="0095355C">
        <w:rPr>
          <w:noProof/>
          <w:sz w:val="24"/>
          <w:szCs w:val="24"/>
          <w:lang w:eastAsia="it-IT"/>
        </w:rPr>
        <w:drawing>
          <wp:inline distT="0" distB="0" distL="0" distR="0" wp14:anchorId="6BC21B16" wp14:editId="2C33B6F1">
            <wp:extent cx="6120130" cy="982345"/>
            <wp:effectExtent l="0" t="0" r="0" b="825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8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0BBC7D0" w14:textId="67B32F3A" w:rsidR="00A91857" w:rsidRPr="00656815" w:rsidRDefault="00060290" w:rsidP="00D16F07">
      <w:pPr>
        <w:jc w:val="both"/>
        <w:rPr>
          <w:color w:val="002060"/>
          <w:sz w:val="24"/>
          <w:szCs w:val="24"/>
        </w:rPr>
      </w:pPr>
      <w:r w:rsidRPr="00656815">
        <w:rPr>
          <w:color w:val="002060"/>
          <w:sz w:val="24"/>
          <w:szCs w:val="24"/>
        </w:rPr>
        <w:t xml:space="preserve">Con la presentazione ufficiale tenutasi a MISANO lo scorso 10 settembre ha ufficialmente preso il via l’operatività del </w:t>
      </w:r>
      <w:r w:rsidRPr="00656815">
        <w:rPr>
          <w:b/>
          <w:bCs/>
          <w:color w:val="002060"/>
          <w:sz w:val="24"/>
          <w:szCs w:val="24"/>
        </w:rPr>
        <w:t>PROGETTO 3 R</w:t>
      </w:r>
      <w:r w:rsidRPr="00656815">
        <w:rPr>
          <w:color w:val="002060"/>
          <w:sz w:val="24"/>
          <w:szCs w:val="24"/>
        </w:rPr>
        <w:t xml:space="preserve"> per la certificazione delle GRANFONDO.</w:t>
      </w:r>
    </w:p>
    <w:p w14:paraId="3062766D" w14:textId="1542B188" w:rsidR="00060290" w:rsidRDefault="00060290" w:rsidP="00D16F07">
      <w:pPr>
        <w:jc w:val="both"/>
        <w:rPr>
          <w:color w:val="002060"/>
          <w:sz w:val="24"/>
          <w:szCs w:val="24"/>
        </w:rPr>
      </w:pPr>
      <w:r w:rsidRPr="00656815">
        <w:rPr>
          <w:color w:val="002060"/>
          <w:sz w:val="24"/>
          <w:szCs w:val="24"/>
        </w:rPr>
        <w:t>Le domande corredate dalla documentazione indicata in calce alla presente dovranno essere inoltrate per posta elettronica</w:t>
      </w:r>
      <w:r w:rsidR="00D636A6" w:rsidRPr="00656815">
        <w:rPr>
          <w:color w:val="002060"/>
          <w:sz w:val="24"/>
          <w:szCs w:val="24"/>
        </w:rPr>
        <w:t xml:space="preserve"> al seguente indirizzo</w:t>
      </w:r>
      <w:r w:rsidRPr="00656815">
        <w:rPr>
          <w:color w:val="002060"/>
          <w:sz w:val="24"/>
          <w:szCs w:val="24"/>
        </w:rPr>
        <w:t>:</w:t>
      </w:r>
    </w:p>
    <w:p w14:paraId="3AA17AFC" w14:textId="77777777" w:rsidR="00656815" w:rsidRPr="00656815" w:rsidRDefault="00656815" w:rsidP="00D636A6">
      <w:pPr>
        <w:rPr>
          <w:color w:val="002060"/>
          <w:sz w:val="24"/>
          <w:szCs w:val="24"/>
        </w:rPr>
      </w:pPr>
    </w:p>
    <w:p w14:paraId="531204BD" w14:textId="61B72719" w:rsidR="00060290" w:rsidRPr="00656815" w:rsidRDefault="00A65B14" w:rsidP="007A05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settoreciclismo</w:t>
      </w:r>
      <w:r w:rsidR="00060290" w:rsidRPr="00656815">
        <w:rPr>
          <w:b/>
          <w:bCs/>
          <w:color w:val="002060"/>
          <w:sz w:val="28"/>
          <w:szCs w:val="28"/>
        </w:rPr>
        <w:t>@</w:t>
      </w:r>
      <w:r>
        <w:rPr>
          <w:b/>
          <w:bCs/>
          <w:color w:val="002060"/>
          <w:sz w:val="28"/>
          <w:szCs w:val="28"/>
        </w:rPr>
        <w:t>acsi</w:t>
      </w:r>
      <w:r w:rsidR="007A0501" w:rsidRPr="00656815">
        <w:rPr>
          <w:b/>
          <w:bCs/>
          <w:color w:val="002060"/>
          <w:sz w:val="28"/>
          <w:szCs w:val="28"/>
        </w:rPr>
        <w:t>.it</w:t>
      </w:r>
    </w:p>
    <w:p w14:paraId="733BB8DC" w14:textId="5FF7E173" w:rsidR="00D636A6" w:rsidRDefault="00D636A6" w:rsidP="00060290">
      <w:pPr>
        <w:jc w:val="center"/>
        <w:rPr>
          <w:b/>
          <w:bCs/>
          <w:color w:val="002060"/>
          <w:sz w:val="28"/>
          <w:szCs w:val="28"/>
        </w:rPr>
      </w:pPr>
      <w:r w:rsidRPr="00656815">
        <w:rPr>
          <w:b/>
          <w:bCs/>
          <w:color w:val="002060"/>
          <w:sz w:val="28"/>
          <w:szCs w:val="28"/>
        </w:rPr>
        <w:t>entro e non oltre il 15 novembre</w:t>
      </w:r>
      <w:r w:rsidR="00F40407" w:rsidRPr="00656815">
        <w:rPr>
          <w:b/>
          <w:bCs/>
          <w:color w:val="002060"/>
          <w:sz w:val="28"/>
          <w:szCs w:val="28"/>
        </w:rPr>
        <w:t xml:space="preserve"> c.a</w:t>
      </w:r>
      <w:r w:rsidRPr="00656815">
        <w:rPr>
          <w:b/>
          <w:bCs/>
          <w:color w:val="002060"/>
          <w:sz w:val="28"/>
          <w:szCs w:val="28"/>
        </w:rPr>
        <w:t>.</w:t>
      </w:r>
    </w:p>
    <w:p w14:paraId="4390D2B1" w14:textId="77777777" w:rsidR="00656815" w:rsidRPr="00656815" w:rsidRDefault="00656815" w:rsidP="00FC2A5B">
      <w:pPr>
        <w:jc w:val="both"/>
        <w:rPr>
          <w:b/>
          <w:bCs/>
          <w:color w:val="002060"/>
          <w:sz w:val="28"/>
          <w:szCs w:val="28"/>
        </w:rPr>
      </w:pPr>
    </w:p>
    <w:p w14:paraId="529ECA75" w14:textId="67809B3C" w:rsidR="00D636A6" w:rsidRPr="00656815" w:rsidRDefault="00D636A6" w:rsidP="00FC2A5B">
      <w:pPr>
        <w:jc w:val="both"/>
        <w:rPr>
          <w:color w:val="002060"/>
          <w:sz w:val="24"/>
          <w:szCs w:val="24"/>
        </w:rPr>
      </w:pPr>
      <w:r w:rsidRPr="00656815">
        <w:rPr>
          <w:color w:val="002060"/>
          <w:sz w:val="24"/>
          <w:szCs w:val="24"/>
        </w:rPr>
        <w:t xml:space="preserve">La commissione esaminatrice si riunirà con cadenza quindicennale a partire dal mese di ottobre </w:t>
      </w:r>
      <w:r w:rsidR="007A0501" w:rsidRPr="00656815">
        <w:rPr>
          <w:color w:val="002060"/>
          <w:sz w:val="24"/>
          <w:szCs w:val="24"/>
        </w:rPr>
        <w:t xml:space="preserve">per l’esame delle richieste </w:t>
      </w:r>
      <w:r w:rsidR="00FD4059" w:rsidRPr="00656815">
        <w:rPr>
          <w:color w:val="002060"/>
          <w:sz w:val="24"/>
          <w:szCs w:val="24"/>
        </w:rPr>
        <w:t>pervenute e</w:t>
      </w:r>
      <w:r w:rsidR="007A0501" w:rsidRPr="00656815">
        <w:rPr>
          <w:color w:val="002060"/>
          <w:sz w:val="24"/>
          <w:szCs w:val="24"/>
        </w:rPr>
        <w:t xml:space="preserve"> comunicherà</w:t>
      </w:r>
      <w:r w:rsidR="00FD4059" w:rsidRPr="00656815">
        <w:rPr>
          <w:color w:val="002060"/>
          <w:sz w:val="24"/>
          <w:szCs w:val="24"/>
        </w:rPr>
        <w:t xml:space="preserve"> agli organizzatori l’esito</w:t>
      </w:r>
      <w:r w:rsidR="007A0501" w:rsidRPr="00656815">
        <w:rPr>
          <w:color w:val="002060"/>
          <w:sz w:val="24"/>
          <w:szCs w:val="24"/>
        </w:rPr>
        <w:t xml:space="preserve"> della valutazione.</w:t>
      </w:r>
    </w:p>
    <w:p w14:paraId="6A9A1731" w14:textId="30CE8C5E" w:rsidR="00FD4059" w:rsidRPr="00656815" w:rsidRDefault="00FD4059" w:rsidP="00FC2A5B">
      <w:pPr>
        <w:jc w:val="both"/>
        <w:rPr>
          <w:color w:val="002060"/>
          <w:sz w:val="24"/>
          <w:szCs w:val="24"/>
        </w:rPr>
      </w:pPr>
      <w:r w:rsidRPr="00656815">
        <w:rPr>
          <w:color w:val="002060"/>
          <w:sz w:val="24"/>
          <w:szCs w:val="24"/>
        </w:rPr>
        <w:t xml:space="preserve">La commissione entro la fine di novembre presenterà il calendario delle manifestazioni certificate </w:t>
      </w:r>
      <w:r w:rsidR="00F40407" w:rsidRPr="00656815">
        <w:rPr>
          <w:color w:val="002060"/>
          <w:sz w:val="24"/>
          <w:szCs w:val="24"/>
        </w:rPr>
        <w:t>e svolgerà</w:t>
      </w:r>
      <w:r w:rsidRPr="00656815">
        <w:rPr>
          <w:color w:val="002060"/>
          <w:sz w:val="24"/>
          <w:szCs w:val="24"/>
        </w:rPr>
        <w:t xml:space="preserve"> un ruolo di mediatore per risolvere ed evitare eventuali sovrapposizioni di date. </w:t>
      </w:r>
    </w:p>
    <w:p w14:paraId="0C0211E3" w14:textId="331E6407" w:rsidR="00F40407" w:rsidRDefault="00F40407" w:rsidP="00FC2A5B">
      <w:pPr>
        <w:jc w:val="both"/>
        <w:rPr>
          <w:color w:val="002060"/>
          <w:sz w:val="24"/>
          <w:szCs w:val="24"/>
        </w:rPr>
      </w:pPr>
      <w:r w:rsidRPr="00656815">
        <w:rPr>
          <w:color w:val="002060"/>
          <w:sz w:val="24"/>
          <w:szCs w:val="24"/>
        </w:rPr>
        <w:t>Si ricorda che l</w:t>
      </w:r>
      <w:r w:rsidR="00D636A6" w:rsidRPr="00656815">
        <w:rPr>
          <w:color w:val="002060"/>
          <w:sz w:val="24"/>
          <w:szCs w:val="24"/>
        </w:rPr>
        <w:t xml:space="preserve">a certificazione </w:t>
      </w:r>
      <w:r w:rsidR="007A0501" w:rsidRPr="00656815">
        <w:rPr>
          <w:color w:val="002060"/>
          <w:sz w:val="24"/>
          <w:szCs w:val="24"/>
        </w:rPr>
        <w:t xml:space="preserve">potrà </w:t>
      </w:r>
      <w:r w:rsidR="00D636A6" w:rsidRPr="00656815">
        <w:rPr>
          <w:color w:val="002060"/>
          <w:sz w:val="24"/>
          <w:szCs w:val="24"/>
        </w:rPr>
        <w:t>essere richiesta da tutti gli organizzatori, indipendentemente dall’Ente di appartenenza</w:t>
      </w:r>
      <w:r w:rsidRPr="00656815">
        <w:rPr>
          <w:color w:val="002060"/>
          <w:sz w:val="24"/>
          <w:szCs w:val="24"/>
        </w:rPr>
        <w:t xml:space="preserve"> e non è previsto alcun onere a carico dei richiedenti.</w:t>
      </w:r>
    </w:p>
    <w:p w14:paraId="2FF02075" w14:textId="5C545ADB" w:rsidR="00E65E71" w:rsidRPr="00656815" w:rsidRDefault="00E65E71" w:rsidP="00FC2A5B">
      <w:pPr>
        <w:jc w:val="both"/>
        <w:rPr>
          <w:color w:val="002060"/>
          <w:sz w:val="24"/>
          <w:szCs w:val="24"/>
        </w:rPr>
      </w:pPr>
      <w:r w:rsidRPr="00283EE8">
        <w:rPr>
          <w:b/>
          <w:bCs/>
          <w:color w:val="002060"/>
          <w:sz w:val="24"/>
          <w:szCs w:val="24"/>
        </w:rPr>
        <w:t xml:space="preserve">Le Granfondo certificate saranno segnalate agli Enti Territoriali autorizzativi come manifestazioni </w:t>
      </w:r>
      <w:r w:rsidR="00283EE8">
        <w:rPr>
          <w:b/>
          <w:bCs/>
          <w:color w:val="002060"/>
          <w:sz w:val="24"/>
          <w:szCs w:val="24"/>
        </w:rPr>
        <w:t xml:space="preserve">meritorie e </w:t>
      </w:r>
      <w:r w:rsidRPr="00283EE8">
        <w:rPr>
          <w:b/>
          <w:bCs/>
          <w:color w:val="002060"/>
          <w:sz w:val="24"/>
          <w:szCs w:val="24"/>
        </w:rPr>
        <w:t xml:space="preserve">in regola con le normative vigenti in tema di </w:t>
      </w:r>
      <w:r w:rsidR="00A65B14" w:rsidRPr="00283EE8">
        <w:rPr>
          <w:b/>
          <w:bCs/>
          <w:color w:val="002060"/>
          <w:sz w:val="24"/>
          <w:szCs w:val="24"/>
        </w:rPr>
        <w:t>sicurezza</w:t>
      </w:r>
      <w:r w:rsidR="00A65B14">
        <w:rPr>
          <w:b/>
          <w:bCs/>
          <w:color w:val="002060"/>
          <w:sz w:val="24"/>
          <w:szCs w:val="24"/>
        </w:rPr>
        <w:t>.</w:t>
      </w:r>
      <w:r>
        <w:rPr>
          <w:color w:val="002060"/>
          <w:sz w:val="24"/>
          <w:szCs w:val="24"/>
        </w:rPr>
        <w:t xml:space="preserve">  </w:t>
      </w:r>
    </w:p>
    <w:p w14:paraId="5C2921E6" w14:textId="108C46D4" w:rsidR="00F40407" w:rsidRDefault="00656815" w:rsidP="00FC2A5B">
      <w:pPr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Nelle pagine successive sono presentate</w:t>
      </w:r>
      <w:r w:rsidR="00D6303D">
        <w:rPr>
          <w:color w:val="002060"/>
          <w:sz w:val="24"/>
          <w:szCs w:val="24"/>
        </w:rPr>
        <w:t xml:space="preserve">, a titolo di traccia, </w:t>
      </w:r>
      <w:r>
        <w:rPr>
          <w:color w:val="002060"/>
          <w:sz w:val="24"/>
          <w:szCs w:val="24"/>
        </w:rPr>
        <w:t>delle griglie</w:t>
      </w:r>
      <w:r w:rsidR="000B2635">
        <w:rPr>
          <w:color w:val="002060"/>
          <w:sz w:val="24"/>
          <w:szCs w:val="24"/>
        </w:rPr>
        <w:t xml:space="preserve"> con le informazioni </w:t>
      </w:r>
      <w:r w:rsidR="00D6303D">
        <w:rPr>
          <w:color w:val="002060"/>
          <w:sz w:val="24"/>
          <w:szCs w:val="24"/>
        </w:rPr>
        <w:t>necessarie alla commissione per</w:t>
      </w:r>
      <w:r>
        <w:rPr>
          <w:color w:val="002060"/>
          <w:sz w:val="24"/>
          <w:szCs w:val="24"/>
        </w:rPr>
        <w:t xml:space="preserve"> la valutazione e per l’assegnazione della certificazione</w:t>
      </w:r>
      <w:r w:rsidR="00D6303D">
        <w:rPr>
          <w:color w:val="002060"/>
          <w:sz w:val="24"/>
          <w:szCs w:val="24"/>
        </w:rPr>
        <w:t xml:space="preserve">. </w:t>
      </w:r>
      <w:r w:rsidR="000B2635">
        <w:rPr>
          <w:color w:val="002060"/>
          <w:sz w:val="24"/>
          <w:szCs w:val="24"/>
        </w:rPr>
        <w:t xml:space="preserve"> </w:t>
      </w:r>
    </w:p>
    <w:p w14:paraId="7085E896" w14:textId="3789D7E7" w:rsidR="00537CA1" w:rsidRDefault="00537CA1" w:rsidP="00FC2A5B">
      <w:pPr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Per </w:t>
      </w:r>
      <w:r w:rsidR="00C40AC5">
        <w:rPr>
          <w:color w:val="002060"/>
          <w:sz w:val="24"/>
          <w:szCs w:val="24"/>
        </w:rPr>
        <w:t>eventuali informazioni</w:t>
      </w:r>
      <w:r>
        <w:rPr>
          <w:color w:val="002060"/>
          <w:sz w:val="24"/>
          <w:szCs w:val="24"/>
        </w:rPr>
        <w:t xml:space="preserve"> potete</w:t>
      </w:r>
      <w:r w:rsidR="00C40AC5">
        <w:rPr>
          <w:color w:val="002060"/>
          <w:sz w:val="24"/>
          <w:szCs w:val="24"/>
        </w:rPr>
        <w:t xml:space="preserve"> contattarci all’indirizzo: </w:t>
      </w:r>
      <w:hyperlink r:id="rId6" w:history="1">
        <w:r w:rsidR="00A65B14" w:rsidRPr="000418FB">
          <w:rPr>
            <w:rStyle w:val="Collegamentoipertestuale"/>
            <w:sz w:val="24"/>
            <w:szCs w:val="24"/>
          </w:rPr>
          <w:t>settoreciclismo@acsi.it</w:t>
        </w:r>
      </w:hyperlink>
      <w:r w:rsidR="00C40AC5">
        <w:rPr>
          <w:color w:val="002060"/>
          <w:sz w:val="24"/>
          <w:szCs w:val="24"/>
        </w:rPr>
        <w:t xml:space="preserve"> indicando eventualmente un vostro recapito telefonico.</w:t>
      </w:r>
    </w:p>
    <w:p w14:paraId="2370A2B3" w14:textId="77777777" w:rsidR="00E65E71" w:rsidRDefault="00E65E71" w:rsidP="00FC2A5B">
      <w:pPr>
        <w:jc w:val="both"/>
        <w:rPr>
          <w:color w:val="002060"/>
          <w:sz w:val="24"/>
          <w:szCs w:val="24"/>
        </w:rPr>
      </w:pPr>
    </w:p>
    <w:p w14:paraId="111B6730" w14:textId="77777777" w:rsidR="00C40AC5" w:rsidRDefault="00C40AC5" w:rsidP="00FC2A5B">
      <w:pPr>
        <w:jc w:val="both"/>
        <w:rPr>
          <w:color w:val="002060"/>
          <w:sz w:val="24"/>
          <w:szCs w:val="24"/>
        </w:rPr>
      </w:pPr>
    </w:p>
    <w:p w14:paraId="0345CC31" w14:textId="48355E4C" w:rsidR="00656815" w:rsidRPr="00656815" w:rsidRDefault="00656815" w:rsidP="00FC2A5B">
      <w:pPr>
        <w:jc w:val="both"/>
        <w:rPr>
          <w:color w:val="002060"/>
          <w:sz w:val="24"/>
          <w:szCs w:val="24"/>
        </w:rPr>
      </w:pPr>
    </w:p>
    <w:p w14:paraId="7894E885" w14:textId="03A91F85" w:rsidR="00656815" w:rsidRDefault="00656815" w:rsidP="00FC2A5B">
      <w:pPr>
        <w:jc w:val="both"/>
        <w:rPr>
          <w:sz w:val="24"/>
          <w:szCs w:val="24"/>
        </w:rPr>
      </w:pPr>
    </w:p>
    <w:p w14:paraId="0A2AE5B2" w14:textId="2ABA8FDE" w:rsidR="00656815" w:rsidRDefault="00656815" w:rsidP="00FC2A5B">
      <w:pPr>
        <w:jc w:val="both"/>
        <w:rPr>
          <w:sz w:val="24"/>
          <w:szCs w:val="24"/>
        </w:rPr>
      </w:pPr>
    </w:p>
    <w:p w14:paraId="522E05F3" w14:textId="4AA70DFF" w:rsidR="00656815" w:rsidRDefault="00656815" w:rsidP="00FC2A5B">
      <w:pPr>
        <w:jc w:val="both"/>
        <w:rPr>
          <w:sz w:val="24"/>
          <w:szCs w:val="24"/>
        </w:rPr>
      </w:pPr>
    </w:p>
    <w:p w14:paraId="05D0DDDC" w14:textId="38DBFBD1" w:rsidR="00656815" w:rsidRDefault="00656815" w:rsidP="00FC2A5B">
      <w:pPr>
        <w:jc w:val="both"/>
        <w:rPr>
          <w:sz w:val="24"/>
          <w:szCs w:val="24"/>
        </w:rPr>
      </w:pPr>
    </w:p>
    <w:p w14:paraId="18671C2F" w14:textId="77777777" w:rsidR="00D6303D" w:rsidRDefault="00D6303D" w:rsidP="00FC2A5B">
      <w:pPr>
        <w:jc w:val="both"/>
        <w:rPr>
          <w:sz w:val="24"/>
          <w:szCs w:val="24"/>
        </w:rPr>
      </w:pPr>
    </w:p>
    <w:p w14:paraId="63E4B162" w14:textId="74D47A75" w:rsidR="00656815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/>
          <w:iCs/>
          <w:color w:val="002060"/>
          <w:sz w:val="32"/>
          <w:szCs w:val="32"/>
        </w:rPr>
      </w:pPr>
      <w:r>
        <w:rPr>
          <w:b/>
          <w:bCs/>
          <w:i/>
          <w:iCs/>
          <w:color w:val="002060"/>
          <w:sz w:val="32"/>
          <w:szCs w:val="32"/>
        </w:rPr>
        <w:lastRenderedPageBreak/>
        <w:t xml:space="preserve">  </w:t>
      </w:r>
      <w:r w:rsidR="000B2635">
        <w:rPr>
          <w:b/>
          <w:bCs/>
          <w:i/>
          <w:iCs/>
          <w:color w:val="002060"/>
          <w:sz w:val="32"/>
          <w:szCs w:val="32"/>
        </w:rPr>
        <w:t>Le informazioni necessarie per la valutazione:</w:t>
      </w:r>
    </w:p>
    <w:p w14:paraId="5775EDAB" w14:textId="77777777" w:rsidR="00656815" w:rsidRDefault="00656815" w:rsidP="00656815">
      <w:pPr>
        <w:jc w:val="center"/>
        <w:rPr>
          <w:b/>
          <w:bCs/>
          <w:i/>
          <w:iCs/>
          <w:color w:val="002060"/>
          <w:sz w:val="32"/>
          <w:szCs w:val="32"/>
        </w:rPr>
      </w:pPr>
    </w:p>
    <w:p w14:paraId="622B96A1" w14:textId="77777777" w:rsidR="00656815" w:rsidRPr="00F000BE" w:rsidRDefault="00656815" w:rsidP="00656815">
      <w:pPr>
        <w:jc w:val="center"/>
        <w:rPr>
          <w:b/>
          <w:bCs/>
          <w:i/>
          <w:iCs/>
          <w:color w:val="002060"/>
          <w:sz w:val="36"/>
          <w:szCs w:val="36"/>
        </w:rPr>
      </w:pPr>
      <w:r w:rsidRPr="00F000BE">
        <w:rPr>
          <w:b/>
          <w:bCs/>
          <w:i/>
          <w:iCs/>
          <w:color w:val="002060"/>
          <w:sz w:val="36"/>
          <w:szCs w:val="36"/>
        </w:rPr>
        <w:t>La Griglia valutativa:</w:t>
      </w:r>
    </w:p>
    <w:p w14:paraId="3D3E92B4" w14:textId="77777777" w:rsidR="00656815" w:rsidRDefault="00656815" w:rsidP="00656815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________________________________________________________________________________</w:t>
      </w:r>
    </w:p>
    <w:p w14:paraId="248ED2AB" w14:textId="77777777" w:rsidR="00656815" w:rsidRPr="00CF016D" w:rsidRDefault="00656815" w:rsidP="00656815">
      <w:pPr>
        <w:jc w:val="center"/>
        <w:rPr>
          <w:b/>
          <w:bCs/>
          <w:i/>
          <w:iCs/>
          <w:color w:val="002060"/>
          <w:sz w:val="24"/>
          <w:szCs w:val="24"/>
        </w:rPr>
      </w:pPr>
      <w:r w:rsidRPr="00CF016D">
        <w:rPr>
          <w:b/>
          <w:bCs/>
          <w:i/>
          <w:iCs/>
          <w:color w:val="002060"/>
          <w:sz w:val="24"/>
          <w:szCs w:val="24"/>
        </w:rPr>
        <w:t>STORICITA’ DELL’EVENTO:</w:t>
      </w:r>
    </w:p>
    <w:p w14:paraId="1634A458" w14:textId="77777777" w:rsidR="00656815" w:rsidRPr="00885919" w:rsidRDefault="00656815" w:rsidP="00656815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 w:rsidRPr="00885919">
        <w:rPr>
          <w:color w:val="002060"/>
          <w:sz w:val="24"/>
          <w:szCs w:val="24"/>
        </w:rPr>
        <w:t xml:space="preserve">&lt; 5 anni      </w:t>
      </w:r>
      <w:r w:rsidRPr="00885919">
        <w:rPr>
          <w:color w:val="002060"/>
          <w:sz w:val="24"/>
          <w:szCs w:val="24"/>
        </w:rPr>
        <w:tab/>
      </w:r>
      <w:r w:rsidRPr="00885919">
        <w:rPr>
          <w:color w:val="002060"/>
          <w:sz w:val="24"/>
          <w:szCs w:val="24"/>
        </w:rPr>
        <w:tab/>
      </w:r>
      <w:r w:rsidRPr="00885919">
        <w:rPr>
          <w:color w:val="002060"/>
          <w:sz w:val="24"/>
          <w:szCs w:val="24"/>
        </w:rPr>
        <w:tab/>
      </w:r>
      <w:r>
        <w:rPr>
          <w:color w:val="002060"/>
          <w:sz w:val="24"/>
          <w:szCs w:val="24"/>
        </w:rPr>
        <w:tab/>
      </w:r>
      <w:r w:rsidRPr="00885919">
        <w:rPr>
          <w:color w:val="002060"/>
          <w:sz w:val="24"/>
          <w:szCs w:val="24"/>
        </w:rPr>
        <w:t xml:space="preserve">o Tra 5 e 10 anni </w:t>
      </w:r>
      <w:r w:rsidRPr="00885919">
        <w:rPr>
          <w:color w:val="002060"/>
          <w:sz w:val="24"/>
          <w:szCs w:val="24"/>
        </w:rPr>
        <w:tab/>
      </w:r>
      <w:r>
        <w:rPr>
          <w:color w:val="002060"/>
          <w:sz w:val="24"/>
          <w:szCs w:val="24"/>
        </w:rPr>
        <w:tab/>
      </w:r>
      <w:r>
        <w:rPr>
          <w:color w:val="002060"/>
          <w:sz w:val="24"/>
          <w:szCs w:val="24"/>
        </w:rPr>
        <w:tab/>
        <w:t xml:space="preserve">o </w:t>
      </w:r>
      <w:r w:rsidRPr="00885919">
        <w:rPr>
          <w:color w:val="002060"/>
          <w:sz w:val="24"/>
          <w:szCs w:val="24"/>
        </w:rPr>
        <w:t>&gt; 10 anni</w:t>
      </w:r>
    </w:p>
    <w:p w14:paraId="7C917C9C" w14:textId="77777777" w:rsidR="00656815" w:rsidRDefault="00656815" w:rsidP="00656815">
      <w:pPr>
        <w:rPr>
          <w:color w:val="002060"/>
          <w:sz w:val="24"/>
          <w:szCs w:val="24"/>
        </w:rPr>
      </w:pPr>
    </w:p>
    <w:p w14:paraId="74667929" w14:textId="77777777" w:rsidR="00656815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N. ISCRITTI (Media ultime 2/3 edizioni) _____________________% stranieri___________</w:t>
      </w:r>
    </w:p>
    <w:p w14:paraId="1A4309EA" w14:textId="77777777" w:rsidR="00656815" w:rsidRDefault="00656815" w:rsidP="00656815">
      <w:pPr>
        <w:rPr>
          <w:color w:val="002060"/>
          <w:sz w:val="24"/>
          <w:szCs w:val="24"/>
        </w:rPr>
      </w:pPr>
    </w:p>
    <w:p w14:paraId="18E01EC4" w14:textId="77777777" w:rsidR="00656815" w:rsidRPr="00B81E3C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N. PERCORSI e Chilometraggio.</w:t>
      </w:r>
    </w:p>
    <w:p w14:paraId="690906FD" w14:textId="77777777" w:rsidR="00656815" w:rsidRDefault="00656815" w:rsidP="00656815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proofErr w:type="gramStart"/>
      <w:r>
        <w:rPr>
          <w:color w:val="002060"/>
          <w:sz w:val="24"/>
          <w:szCs w:val="24"/>
        </w:rPr>
        <w:t>Km._</w:t>
      </w:r>
      <w:proofErr w:type="gramEnd"/>
      <w:r>
        <w:rPr>
          <w:color w:val="002060"/>
          <w:sz w:val="24"/>
          <w:szCs w:val="24"/>
        </w:rPr>
        <w:t>______________</w:t>
      </w:r>
    </w:p>
    <w:p w14:paraId="1A5E042F" w14:textId="77777777" w:rsidR="00656815" w:rsidRDefault="00656815" w:rsidP="00656815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proofErr w:type="gramStart"/>
      <w:r>
        <w:rPr>
          <w:color w:val="002060"/>
          <w:sz w:val="24"/>
          <w:szCs w:val="24"/>
        </w:rPr>
        <w:t>Km._</w:t>
      </w:r>
      <w:proofErr w:type="gramEnd"/>
      <w:r>
        <w:rPr>
          <w:color w:val="002060"/>
          <w:sz w:val="24"/>
          <w:szCs w:val="24"/>
        </w:rPr>
        <w:t>______________</w:t>
      </w:r>
    </w:p>
    <w:p w14:paraId="23D3449C" w14:textId="77777777" w:rsidR="00656815" w:rsidRDefault="00656815" w:rsidP="00656815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proofErr w:type="gramStart"/>
      <w:r>
        <w:rPr>
          <w:color w:val="002060"/>
          <w:sz w:val="24"/>
          <w:szCs w:val="24"/>
        </w:rPr>
        <w:t>Km._</w:t>
      </w:r>
      <w:proofErr w:type="gramEnd"/>
      <w:r>
        <w:rPr>
          <w:color w:val="002060"/>
          <w:sz w:val="24"/>
          <w:szCs w:val="24"/>
        </w:rPr>
        <w:t>______________</w:t>
      </w:r>
    </w:p>
    <w:p w14:paraId="7AFBDDB9" w14:textId="77777777" w:rsidR="00656815" w:rsidRDefault="00656815" w:rsidP="00656815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Km_______________</w:t>
      </w:r>
    </w:p>
    <w:p w14:paraId="2B76063B" w14:textId="77777777" w:rsidR="00656815" w:rsidRDefault="00656815" w:rsidP="00656815">
      <w:pPr>
        <w:rPr>
          <w:color w:val="002060"/>
          <w:sz w:val="24"/>
          <w:szCs w:val="24"/>
        </w:rPr>
      </w:pPr>
    </w:p>
    <w:p w14:paraId="69D9E15E" w14:textId="77777777" w:rsidR="00656815" w:rsidRPr="00B81E3C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PACCO GARA -Descrizione</w:t>
      </w:r>
    </w:p>
    <w:p w14:paraId="66A7CE7A" w14:textId="77777777" w:rsidR="00656815" w:rsidRPr="00EF31B5" w:rsidRDefault="00656815" w:rsidP="00656815">
      <w:pPr>
        <w:pStyle w:val="Paragrafoelenc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___________________________________________ </w:t>
      </w:r>
      <w:r w:rsidRPr="00544D41">
        <w:rPr>
          <w:color w:val="002060"/>
          <w:sz w:val="24"/>
          <w:szCs w:val="24"/>
        </w:rPr>
        <w:t>VALORE_______________</w:t>
      </w:r>
    </w:p>
    <w:p w14:paraId="4EA91DC6" w14:textId="77777777" w:rsidR="00656815" w:rsidRDefault="00656815" w:rsidP="00656815">
      <w:pPr>
        <w:rPr>
          <w:color w:val="002060"/>
          <w:sz w:val="24"/>
          <w:szCs w:val="24"/>
        </w:rPr>
      </w:pPr>
    </w:p>
    <w:p w14:paraId="48E80DA5" w14:textId="77777777" w:rsidR="00656815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 xml:space="preserve">ANNO FONDAZIONE SOCIETA’ </w:t>
      </w:r>
      <w:proofErr w:type="gramStart"/>
      <w:r w:rsidRPr="00B81E3C">
        <w:rPr>
          <w:b/>
          <w:bCs/>
          <w:color w:val="002060"/>
          <w:sz w:val="24"/>
          <w:szCs w:val="24"/>
        </w:rPr>
        <w:t xml:space="preserve">ORGANIZZATRICE: </w:t>
      </w:r>
      <w:r>
        <w:rPr>
          <w:color w:val="002060"/>
          <w:sz w:val="24"/>
          <w:szCs w:val="24"/>
        </w:rPr>
        <w:t xml:space="preserve"> _</w:t>
      </w:r>
      <w:proofErr w:type="gramEnd"/>
      <w:r>
        <w:rPr>
          <w:color w:val="002060"/>
          <w:sz w:val="24"/>
          <w:szCs w:val="24"/>
        </w:rPr>
        <w:t>________________</w:t>
      </w:r>
    </w:p>
    <w:p w14:paraId="09604F2F" w14:textId="77777777" w:rsidR="00656815" w:rsidRDefault="00656815" w:rsidP="00656815">
      <w:pPr>
        <w:rPr>
          <w:color w:val="002060"/>
          <w:sz w:val="24"/>
          <w:szCs w:val="24"/>
        </w:rPr>
      </w:pPr>
    </w:p>
    <w:p w14:paraId="4ECA6230" w14:textId="77777777" w:rsidR="00656815" w:rsidRPr="00B81E3C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PERCENTUALE OCCUPAZIONE STRUTTURE ALBERGHIERE e DURATA MEDIA SOGGIORNI:</w:t>
      </w:r>
    </w:p>
    <w:p w14:paraId="4525BA68" w14:textId="77777777" w:rsidR="00656815" w:rsidRPr="00D96ED5" w:rsidRDefault="00656815" w:rsidP="00656815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 w:rsidRPr="00D96ED5">
        <w:rPr>
          <w:color w:val="002060"/>
          <w:sz w:val="24"/>
          <w:szCs w:val="24"/>
        </w:rPr>
        <w:t xml:space="preserve">________________ %      </w:t>
      </w:r>
      <w:r w:rsidRPr="00D96ED5">
        <w:rPr>
          <w:color w:val="002060"/>
          <w:sz w:val="24"/>
          <w:szCs w:val="24"/>
        </w:rPr>
        <w:tab/>
      </w:r>
      <w:r>
        <w:rPr>
          <w:color w:val="002060"/>
          <w:sz w:val="24"/>
          <w:szCs w:val="24"/>
        </w:rPr>
        <w:t xml:space="preserve">n. </w:t>
      </w:r>
      <w:r w:rsidRPr="00D96ED5">
        <w:rPr>
          <w:color w:val="002060"/>
          <w:sz w:val="24"/>
          <w:szCs w:val="24"/>
        </w:rPr>
        <w:t>________________ giorni</w:t>
      </w:r>
    </w:p>
    <w:p w14:paraId="536D01FE" w14:textId="77777777" w:rsidR="00656815" w:rsidRPr="00CD4BF5" w:rsidRDefault="00656815" w:rsidP="00656815">
      <w:pPr>
        <w:rPr>
          <w:color w:val="002060"/>
          <w:sz w:val="24"/>
          <w:szCs w:val="24"/>
        </w:rPr>
      </w:pPr>
    </w:p>
    <w:p w14:paraId="17F261CA" w14:textId="77777777" w:rsidR="00656815" w:rsidRPr="00B81E3C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STIMA INDOTTO ECONOMICO SUL TERRITORIO</w:t>
      </w:r>
    </w:p>
    <w:p w14:paraId="489E472B" w14:textId="77777777" w:rsidR="00656815" w:rsidRDefault="00656815" w:rsidP="00656815">
      <w:pPr>
        <w:pStyle w:val="Paragrafoelenco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</w:t>
      </w:r>
      <w:proofErr w:type="gramStart"/>
      <w:r>
        <w:rPr>
          <w:color w:val="002060"/>
          <w:sz w:val="24"/>
          <w:szCs w:val="24"/>
        </w:rPr>
        <w:t>_  EURO</w:t>
      </w:r>
      <w:proofErr w:type="gramEnd"/>
    </w:p>
    <w:p w14:paraId="7B1D0CB7" w14:textId="77777777" w:rsidR="00656815" w:rsidRDefault="00656815" w:rsidP="00656815">
      <w:pPr>
        <w:rPr>
          <w:color w:val="002060"/>
          <w:sz w:val="24"/>
          <w:szCs w:val="24"/>
        </w:rPr>
      </w:pPr>
    </w:p>
    <w:p w14:paraId="247DCF5A" w14:textId="77777777" w:rsidR="00656815" w:rsidRPr="00B81E3C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INIZIATIVE DI SOLIDARIETA’</w:t>
      </w:r>
    </w:p>
    <w:p w14:paraId="098887BD" w14:textId="77777777" w:rsidR="00656815" w:rsidRPr="00F000BE" w:rsidRDefault="00656815" w:rsidP="00656815">
      <w:pPr>
        <w:pStyle w:val="Paragrafoelenco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____________________________________________________________________</w:t>
      </w:r>
    </w:p>
    <w:p w14:paraId="55CC218B" w14:textId="77777777" w:rsidR="00656815" w:rsidRDefault="00656815" w:rsidP="00656815">
      <w:pPr>
        <w:jc w:val="center"/>
        <w:rPr>
          <w:b/>
          <w:bCs/>
          <w:i/>
          <w:iCs/>
          <w:color w:val="002060"/>
          <w:sz w:val="24"/>
          <w:szCs w:val="24"/>
        </w:rPr>
      </w:pPr>
      <w:r>
        <w:rPr>
          <w:b/>
          <w:bCs/>
          <w:i/>
          <w:iCs/>
          <w:color w:val="002060"/>
          <w:sz w:val="24"/>
          <w:szCs w:val="24"/>
        </w:rPr>
        <w:lastRenderedPageBreak/>
        <w:t>_______________________________________________________________________________</w:t>
      </w:r>
    </w:p>
    <w:p w14:paraId="132FC111" w14:textId="77777777" w:rsidR="00656815" w:rsidRDefault="00656815" w:rsidP="00656815">
      <w:pPr>
        <w:jc w:val="center"/>
        <w:rPr>
          <w:b/>
          <w:bCs/>
          <w:i/>
          <w:iCs/>
          <w:color w:val="002060"/>
          <w:sz w:val="24"/>
          <w:szCs w:val="24"/>
        </w:rPr>
      </w:pPr>
      <w:r>
        <w:rPr>
          <w:b/>
          <w:bCs/>
          <w:i/>
          <w:iCs/>
          <w:color w:val="002060"/>
          <w:sz w:val="24"/>
          <w:szCs w:val="24"/>
        </w:rPr>
        <w:t>SICUREZZA E SALUTE:</w:t>
      </w:r>
    </w:p>
    <w:p w14:paraId="2A0E6E69" w14:textId="77777777" w:rsidR="00656815" w:rsidRPr="00B81E3C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NUMERO DI SCORTE/ ASA/VOLONTARI:</w:t>
      </w:r>
    </w:p>
    <w:p w14:paraId="06AE85B2" w14:textId="77777777" w:rsidR="00656815" w:rsidRDefault="00656815" w:rsidP="00656815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</w:t>
      </w:r>
      <w:proofErr w:type="gramStart"/>
      <w:r>
        <w:rPr>
          <w:color w:val="002060"/>
          <w:sz w:val="24"/>
          <w:szCs w:val="24"/>
        </w:rPr>
        <w:t>_  (</w:t>
      </w:r>
      <w:proofErr w:type="gramEnd"/>
      <w:r>
        <w:rPr>
          <w:color w:val="002060"/>
          <w:sz w:val="24"/>
          <w:szCs w:val="24"/>
        </w:rPr>
        <w:t>scorte)</w:t>
      </w:r>
    </w:p>
    <w:p w14:paraId="704B9F14" w14:textId="77777777" w:rsidR="00656815" w:rsidRDefault="00656815" w:rsidP="00656815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</w:t>
      </w:r>
      <w:proofErr w:type="gramStart"/>
      <w:r>
        <w:rPr>
          <w:color w:val="002060"/>
          <w:sz w:val="24"/>
          <w:szCs w:val="24"/>
        </w:rPr>
        <w:t>_  (</w:t>
      </w:r>
      <w:proofErr w:type="spellStart"/>
      <w:proofErr w:type="gramEnd"/>
      <w:r>
        <w:rPr>
          <w:color w:val="002060"/>
          <w:sz w:val="24"/>
          <w:szCs w:val="24"/>
        </w:rPr>
        <w:t>asa</w:t>
      </w:r>
      <w:proofErr w:type="spellEnd"/>
      <w:r>
        <w:rPr>
          <w:color w:val="002060"/>
          <w:sz w:val="24"/>
          <w:szCs w:val="24"/>
        </w:rPr>
        <w:t>)</w:t>
      </w:r>
    </w:p>
    <w:p w14:paraId="2022C2EB" w14:textId="77777777" w:rsidR="00656815" w:rsidRDefault="00656815" w:rsidP="00656815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</w:t>
      </w:r>
      <w:proofErr w:type="gramStart"/>
      <w:r>
        <w:rPr>
          <w:color w:val="002060"/>
          <w:sz w:val="24"/>
          <w:szCs w:val="24"/>
        </w:rPr>
        <w:t>_  (</w:t>
      </w:r>
      <w:proofErr w:type="gramEnd"/>
      <w:r>
        <w:rPr>
          <w:color w:val="002060"/>
          <w:sz w:val="24"/>
          <w:szCs w:val="24"/>
        </w:rPr>
        <w:t>volontari)</w:t>
      </w:r>
    </w:p>
    <w:p w14:paraId="709C8690" w14:textId="77777777" w:rsidR="00656815" w:rsidRDefault="00656815" w:rsidP="00656815">
      <w:pPr>
        <w:rPr>
          <w:color w:val="002060"/>
          <w:sz w:val="24"/>
          <w:szCs w:val="24"/>
        </w:rPr>
      </w:pPr>
    </w:p>
    <w:p w14:paraId="3FE3304F" w14:textId="77777777" w:rsidR="00656815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NUMERO DIRETTORI DI CORSA</w:t>
      </w:r>
      <w:r>
        <w:rPr>
          <w:color w:val="002060"/>
          <w:sz w:val="24"/>
          <w:szCs w:val="24"/>
        </w:rPr>
        <w:t xml:space="preserve"> ___________________</w:t>
      </w:r>
    </w:p>
    <w:p w14:paraId="09C1130E" w14:textId="77777777" w:rsidR="00656815" w:rsidRDefault="00656815" w:rsidP="00656815">
      <w:pPr>
        <w:rPr>
          <w:color w:val="002060"/>
          <w:sz w:val="24"/>
          <w:szCs w:val="24"/>
        </w:rPr>
      </w:pPr>
    </w:p>
    <w:p w14:paraId="4F04B715" w14:textId="77777777" w:rsidR="00656815" w:rsidRPr="00B81E3C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NUMERO VEICOLI AL SEGUITO:</w:t>
      </w:r>
    </w:p>
    <w:p w14:paraId="02F086E9" w14:textId="77777777" w:rsidR="00656815" w:rsidRDefault="00656815" w:rsidP="00656815">
      <w:pPr>
        <w:pStyle w:val="Paragrafoelenc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 (specificare inizio manifestazione/fine manifestazione/corsa)</w:t>
      </w:r>
    </w:p>
    <w:p w14:paraId="607449CC" w14:textId="77777777" w:rsidR="00656815" w:rsidRDefault="00656815" w:rsidP="00656815">
      <w:pPr>
        <w:pStyle w:val="Paragrafoelenc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</w:t>
      </w:r>
    </w:p>
    <w:p w14:paraId="683FF6F1" w14:textId="77777777" w:rsidR="00656815" w:rsidRDefault="00656815" w:rsidP="00656815">
      <w:pPr>
        <w:rPr>
          <w:color w:val="002060"/>
          <w:sz w:val="24"/>
          <w:szCs w:val="24"/>
        </w:rPr>
      </w:pPr>
    </w:p>
    <w:p w14:paraId="78F1789A" w14:textId="77777777" w:rsidR="00656815" w:rsidRPr="00B81E3C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PIANO SANITARIO:</w:t>
      </w:r>
    </w:p>
    <w:p w14:paraId="62ACB237" w14:textId="77777777" w:rsidR="00656815" w:rsidRDefault="00656815" w:rsidP="00656815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 (n. ambulanze)</w:t>
      </w:r>
    </w:p>
    <w:p w14:paraId="163DD501" w14:textId="77777777" w:rsidR="00656815" w:rsidRDefault="00656815" w:rsidP="00656815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 (n. ambulanze con rianimatore)</w:t>
      </w:r>
    </w:p>
    <w:p w14:paraId="5D2145DA" w14:textId="77777777" w:rsidR="00656815" w:rsidRDefault="00656815" w:rsidP="00656815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____________________ </w:t>
      </w:r>
      <w:proofErr w:type="gramStart"/>
      <w:r>
        <w:rPr>
          <w:color w:val="002060"/>
          <w:sz w:val="24"/>
          <w:szCs w:val="24"/>
        </w:rPr>
        <w:t>( n.</w:t>
      </w:r>
      <w:proofErr w:type="gramEnd"/>
      <w:r>
        <w:rPr>
          <w:color w:val="002060"/>
          <w:sz w:val="24"/>
          <w:szCs w:val="24"/>
        </w:rPr>
        <w:t xml:space="preserve"> medici totale)</w:t>
      </w:r>
    </w:p>
    <w:p w14:paraId="6081A8C4" w14:textId="77777777" w:rsidR="00656815" w:rsidRDefault="00656815" w:rsidP="00656815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 (di cui n. medici in moto)</w:t>
      </w:r>
    </w:p>
    <w:p w14:paraId="6934489C" w14:textId="77777777" w:rsidR="00656815" w:rsidRDefault="00656815" w:rsidP="00656815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 (n. personale paramedico)</w:t>
      </w:r>
    </w:p>
    <w:p w14:paraId="15D2679C" w14:textId="77777777" w:rsidR="00656815" w:rsidRDefault="00656815" w:rsidP="00656815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____________________ (n. presidi ospedalieri presenti sul </w:t>
      </w:r>
      <w:proofErr w:type="gramStart"/>
      <w:r>
        <w:rPr>
          <w:color w:val="002060"/>
          <w:sz w:val="24"/>
          <w:szCs w:val="24"/>
        </w:rPr>
        <w:t>territorio)*</w:t>
      </w:r>
      <w:proofErr w:type="gramEnd"/>
    </w:p>
    <w:p w14:paraId="43DD8478" w14:textId="77777777" w:rsidR="00656815" w:rsidRDefault="00656815" w:rsidP="00656815">
      <w:pPr>
        <w:rPr>
          <w:color w:val="002060"/>
          <w:sz w:val="24"/>
          <w:szCs w:val="24"/>
        </w:rPr>
      </w:pPr>
    </w:p>
    <w:p w14:paraId="242FBD4C" w14:textId="77777777" w:rsidR="00656815" w:rsidRPr="00B81E3C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ASSISTENZA MECCANICA</w:t>
      </w:r>
    </w:p>
    <w:p w14:paraId="567DCDF2" w14:textId="77777777" w:rsidR="00656815" w:rsidRDefault="00656815" w:rsidP="00656815">
      <w:pPr>
        <w:pStyle w:val="Paragrafoelenco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____________________ </w:t>
      </w:r>
      <w:proofErr w:type="gramStart"/>
      <w:r>
        <w:rPr>
          <w:color w:val="002060"/>
          <w:sz w:val="24"/>
          <w:szCs w:val="24"/>
        </w:rPr>
        <w:t>( mezzi</w:t>
      </w:r>
      <w:proofErr w:type="gramEnd"/>
      <w:r>
        <w:rPr>
          <w:color w:val="002060"/>
          <w:sz w:val="24"/>
          <w:szCs w:val="24"/>
        </w:rPr>
        <w:t xml:space="preserve"> e/o postazioni fisse) </w:t>
      </w:r>
    </w:p>
    <w:p w14:paraId="3352A5BD" w14:textId="77777777" w:rsidR="00656815" w:rsidRDefault="00656815" w:rsidP="00656815">
      <w:pPr>
        <w:pStyle w:val="Paragrafoelenco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</w:t>
      </w:r>
    </w:p>
    <w:p w14:paraId="04AD21ED" w14:textId="77777777" w:rsidR="00656815" w:rsidRDefault="00656815" w:rsidP="00656815">
      <w:pPr>
        <w:rPr>
          <w:color w:val="002060"/>
          <w:sz w:val="18"/>
          <w:szCs w:val="18"/>
        </w:rPr>
      </w:pPr>
      <w:r w:rsidRPr="005156D5">
        <w:rPr>
          <w:color w:val="002060"/>
          <w:sz w:val="18"/>
          <w:szCs w:val="18"/>
        </w:rPr>
        <w:t xml:space="preserve">(*) </w:t>
      </w:r>
      <w:r w:rsidRPr="00544D41">
        <w:rPr>
          <w:color w:val="002060"/>
          <w:sz w:val="18"/>
          <w:szCs w:val="18"/>
        </w:rPr>
        <w:t>distanza dal percorso max 25 Km.</w:t>
      </w:r>
      <w:r w:rsidRPr="005156D5">
        <w:rPr>
          <w:color w:val="002060"/>
          <w:sz w:val="18"/>
          <w:szCs w:val="18"/>
        </w:rPr>
        <w:t xml:space="preserve"> </w:t>
      </w:r>
    </w:p>
    <w:p w14:paraId="00FB218C" w14:textId="77777777" w:rsidR="00656815" w:rsidRDefault="00656815" w:rsidP="00656815">
      <w:pPr>
        <w:rPr>
          <w:color w:val="002060"/>
          <w:sz w:val="24"/>
          <w:szCs w:val="24"/>
        </w:rPr>
      </w:pPr>
    </w:p>
    <w:p w14:paraId="3D429DEC" w14:textId="77777777" w:rsidR="00656815" w:rsidRPr="00B81E3C" w:rsidRDefault="00656815" w:rsidP="0065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FRECCIATURA E SEGNALETICA</w:t>
      </w:r>
    </w:p>
    <w:p w14:paraId="3FB14B11" w14:textId="77777777" w:rsidR="00656815" w:rsidRDefault="00656815" w:rsidP="00656815">
      <w:pPr>
        <w:pStyle w:val="Paragrafoelenc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Tracciatura fisica ______________________________________________________</w:t>
      </w:r>
    </w:p>
    <w:p w14:paraId="0F999270" w14:textId="77777777" w:rsidR="00656815" w:rsidRPr="00C16706" w:rsidRDefault="00656815" w:rsidP="00656815">
      <w:pPr>
        <w:pStyle w:val="Paragrafoelenc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Tracciatura virtuale (app</w:t>
      </w:r>
      <w:proofErr w:type="gramStart"/>
      <w:r>
        <w:rPr>
          <w:color w:val="002060"/>
          <w:sz w:val="24"/>
          <w:szCs w:val="24"/>
        </w:rPr>
        <w:t>…)_</w:t>
      </w:r>
      <w:proofErr w:type="gramEnd"/>
      <w:r>
        <w:rPr>
          <w:color w:val="002060"/>
          <w:sz w:val="24"/>
          <w:szCs w:val="24"/>
        </w:rPr>
        <w:t>_____________________________________________</w:t>
      </w:r>
    </w:p>
    <w:p w14:paraId="11937C33" w14:textId="77777777" w:rsidR="00656815" w:rsidRDefault="00656815" w:rsidP="00656815">
      <w:pPr>
        <w:rPr>
          <w:color w:val="002060"/>
          <w:sz w:val="18"/>
          <w:szCs w:val="18"/>
        </w:rPr>
      </w:pPr>
    </w:p>
    <w:p w14:paraId="62107C21" w14:textId="77777777" w:rsidR="00656815" w:rsidRPr="005156D5" w:rsidRDefault="00656815" w:rsidP="00656815">
      <w:pPr>
        <w:rPr>
          <w:color w:val="002060"/>
          <w:sz w:val="18"/>
          <w:szCs w:val="18"/>
        </w:rPr>
      </w:pPr>
    </w:p>
    <w:p w14:paraId="2D76E265" w14:textId="77777777" w:rsidR="00656815" w:rsidRDefault="00656815" w:rsidP="00656815">
      <w:pPr>
        <w:jc w:val="center"/>
        <w:rPr>
          <w:b/>
          <w:bCs/>
          <w:i/>
          <w:iCs/>
          <w:color w:val="002060"/>
          <w:sz w:val="24"/>
          <w:szCs w:val="24"/>
        </w:rPr>
      </w:pPr>
    </w:p>
    <w:p w14:paraId="44D7FF74" w14:textId="77777777" w:rsidR="00656815" w:rsidRDefault="00656815" w:rsidP="00656815">
      <w:pPr>
        <w:jc w:val="center"/>
        <w:rPr>
          <w:b/>
          <w:bCs/>
          <w:i/>
          <w:iCs/>
          <w:color w:val="002060"/>
          <w:sz w:val="24"/>
          <w:szCs w:val="24"/>
        </w:rPr>
      </w:pPr>
      <w:r>
        <w:rPr>
          <w:b/>
          <w:bCs/>
          <w:i/>
          <w:iCs/>
          <w:color w:val="002060"/>
          <w:sz w:val="24"/>
          <w:szCs w:val="24"/>
        </w:rPr>
        <w:lastRenderedPageBreak/>
        <w:t>_______________________________________________________________________________</w:t>
      </w:r>
    </w:p>
    <w:p w14:paraId="2D6FD8E9" w14:textId="77777777" w:rsidR="00656815" w:rsidRDefault="00656815" w:rsidP="00656815">
      <w:pPr>
        <w:jc w:val="center"/>
        <w:rPr>
          <w:b/>
          <w:bCs/>
          <w:i/>
          <w:iCs/>
          <w:color w:val="002060"/>
          <w:sz w:val="24"/>
          <w:szCs w:val="24"/>
        </w:rPr>
      </w:pPr>
      <w:r>
        <w:rPr>
          <w:b/>
          <w:bCs/>
          <w:i/>
          <w:iCs/>
          <w:color w:val="002060"/>
          <w:sz w:val="24"/>
          <w:szCs w:val="24"/>
        </w:rPr>
        <w:t>INFRASTRUTTURE e AMBIENTE:</w:t>
      </w:r>
    </w:p>
    <w:p w14:paraId="36E13F55" w14:textId="77777777" w:rsidR="00656815" w:rsidRDefault="00656815" w:rsidP="00656815">
      <w:pPr>
        <w:rPr>
          <w:color w:val="002060"/>
          <w:sz w:val="24"/>
          <w:szCs w:val="24"/>
        </w:rPr>
      </w:pPr>
    </w:p>
    <w:p w14:paraId="7A476DCD" w14:textId="77777777" w:rsidR="00656815" w:rsidRDefault="00656815" w:rsidP="00656815">
      <w:pPr>
        <w:rPr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CAPIENZA STRUTTURE RICETTIVE/ALBERGHIERE</w:t>
      </w:r>
      <w:r>
        <w:rPr>
          <w:color w:val="002060"/>
          <w:sz w:val="24"/>
          <w:szCs w:val="24"/>
        </w:rPr>
        <w:t xml:space="preserve"> (</w:t>
      </w:r>
      <w:r w:rsidRPr="00544D41">
        <w:rPr>
          <w:color w:val="002060"/>
          <w:sz w:val="24"/>
          <w:szCs w:val="24"/>
        </w:rPr>
        <w:t>nell’arco di 15/20 Km) (</w:t>
      </w:r>
      <w:r>
        <w:rPr>
          <w:color w:val="002060"/>
          <w:sz w:val="24"/>
          <w:szCs w:val="24"/>
        </w:rPr>
        <w:t>Camere o posti letto)</w:t>
      </w:r>
    </w:p>
    <w:p w14:paraId="214C4E15" w14:textId="77777777" w:rsidR="00656815" w:rsidRDefault="00656815" w:rsidP="00656815">
      <w:pPr>
        <w:pStyle w:val="Paragrafoelenco"/>
        <w:numPr>
          <w:ilvl w:val="0"/>
          <w:numId w:val="2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</w:t>
      </w:r>
    </w:p>
    <w:p w14:paraId="075C31CE" w14:textId="77777777" w:rsidR="00656815" w:rsidRPr="00B81E3C" w:rsidRDefault="00656815" w:rsidP="00656815">
      <w:pPr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PRESENZA DI MUSEI/PARCHI NAZIONALI o REGIONALI/ MOSTRE/MERCATI/SAGRE/CONCERTI…</w:t>
      </w:r>
    </w:p>
    <w:p w14:paraId="76EF6BD2" w14:textId="77777777" w:rsidR="00656815" w:rsidRDefault="00656815" w:rsidP="00656815">
      <w:pPr>
        <w:pStyle w:val="Paragrafoelenco"/>
        <w:numPr>
          <w:ilvl w:val="0"/>
          <w:numId w:val="2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___________________________________________________________________</w:t>
      </w:r>
    </w:p>
    <w:p w14:paraId="5A085C23" w14:textId="77777777" w:rsidR="00656815" w:rsidRDefault="00656815" w:rsidP="00656815">
      <w:pPr>
        <w:pStyle w:val="Paragrafoelenco"/>
        <w:numPr>
          <w:ilvl w:val="0"/>
          <w:numId w:val="2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___________________________________________________________________</w:t>
      </w:r>
    </w:p>
    <w:p w14:paraId="0DC38681" w14:textId="77777777" w:rsidR="00656815" w:rsidRPr="00B81E3C" w:rsidRDefault="00656815" w:rsidP="00656815">
      <w:pPr>
        <w:jc w:val="center"/>
        <w:rPr>
          <w:b/>
          <w:bCs/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PERCORSO:</w:t>
      </w:r>
    </w:p>
    <w:p w14:paraId="210BC9E6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Transennatura descrizione/metraggio____________________________________</w:t>
      </w:r>
    </w:p>
    <w:p w14:paraId="5C4D3786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Arco di partenza/arrivo________________________________________________</w:t>
      </w:r>
    </w:p>
    <w:p w14:paraId="1957E7A6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Altri gonfiabili________________________________________________________</w:t>
      </w:r>
    </w:p>
    <w:p w14:paraId="5C5E8838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Segnaletica e tracciamento percorso______________________________________</w:t>
      </w:r>
    </w:p>
    <w:p w14:paraId="319CC009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Tracciamento GPS ____________________________________________________</w:t>
      </w:r>
    </w:p>
    <w:p w14:paraId="657FDE20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Presenza di un piano di rispetto ambientale _______________________________</w:t>
      </w:r>
    </w:p>
    <w:p w14:paraId="75796F0D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Presenza zone GREEN sul percorso n______________________________________</w:t>
      </w:r>
    </w:p>
    <w:p w14:paraId="4EA64879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Raccolta differenziata in zona arrivi/partenze_______________________________</w:t>
      </w:r>
    </w:p>
    <w:p w14:paraId="5C372272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Posti ristoro: </w:t>
      </w:r>
      <w:proofErr w:type="gramStart"/>
      <w:r>
        <w:rPr>
          <w:color w:val="002060"/>
          <w:sz w:val="24"/>
          <w:szCs w:val="24"/>
        </w:rPr>
        <w:t>n.._</w:t>
      </w:r>
      <w:proofErr w:type="gramEnd"/>
      <w:r>
        <w:rPr>
          <w:color w:val="002060"/>
          <w:sz w:val="24"/>
          <w:szCs w:val="24"/>
        </w:rPr>
        <w:t>___________ Prestazioni:_________________________________</w:t>
      </w:r>
    </w:p>
    <w:p w14:paraId="4A315D1C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Servizi igienici sul percorso______________________________________________</w:t>
      </w:r>
    </w:p>
    <w:p w14:paraId="62CDD203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Carro/i scopa________________________________________________________</w:t>
      </w:r>
    </w:p>
    <w:p w14:paraId="0CFEAAF0" w14:textId="77777777" w:rsidR="00656815" w:rsidRPr="00BB5331" w:rsidRDefault="00656815" w:rsidP="00656815">
      <w:pPr>
        <w:jc w:val="center"/>
        <w:rPr>
          <w:color w:val="002060"/>
          <w:sz w:val="24"/>
          <w:szCs w:val="24"/>
        </w:rPr>
      </w:pPr>
      <w:r w:rsidRPr="00B81E3C">
        <w:rPr>
          <w:b/>
          <w:bCs/>
          <w:color w:val="002060"/>
          <w:sz w:val="24"/>
          <w:szCs w:val="24"/>
        </w:rPr>
        <w:t>PRE-DOPO GRANFONDO</w:t>
      </w:r>
      <w:r>
        <w:rPr>
          <w:color w:val="002060"/>
          <w:sz w:val="24"/>
          <w:szCs w:val="24"/>
        </w:rPr>
        <w:t>:</w:t>
      </w:r>
    </w:p>
    <w:p w14:paraId="20F0779B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Presenza di docce/bagni/spogliatoi_______________________________________</w:t>
      </w:r>
    </w:p>
    <w:p w14:paraId="4429348C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Posti stazionamento biciclette in sicurezza_________________________________</w:t>
      </w:r>
    </w:p>
    <w:p w14:paraId="7BD1C462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Parcheggi custoditi____________________________________________________</w:t>
      </w:r>
    </w:p>
    <w:p w14:paraId="3967E886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Pasta/party__________________________________________________________</w:t>
      </w:r>
    </w:p>
    <w:p w14:paraId="62503F82" w14:textId="77777777" w:rsidR="00656815" w:rsidRDefault="00656815" w:rsidP="00656815">
      <w:pPr>
        <w:pStyle w:val="Paragrafoelenco"/>
        <w:numPr>
          <w:ilvl w:val="0"/>
          <w:numId w:val="6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Palco superficie_______________________________________________________</w:t>
      </w:r>
    </w:p>
    <w:p w14:paraId="3BA14E78" w14:textId="77777777" w:rsidR="00656815" w:rsidRPr="00A3057F" w:rsidRDefault="00656815" w:rsidP="00656815">
      <w:pPr>
        <w:jc w:val="center"/>
        <w:rPr>
          <w:b/>
          <w:bCs/>
          <w:color w:val="002060"/>
          <w:sz w:val="24"/>
          <w:szCs w:val="24"/>
        </w:rPr>
      </w:pPr>
      <w:r w:rsidRPr="00A3057F">
        <w:rPr>
          <w:b/>
          <w:bCs/>
          <w:color w:val="002060"/>
          <w:sz w:val="24"/>
          <w:szCs w:val="24"/>
        </w:rPr>
        <w:t>SERVIZI ALL’UTENZA:</w:t>
      </w:r>
    </w:p>
    <w:p w14:paraId="364C2F2E" w14:textId="77777777" w:rsidR="00656815" w:rsidRDefault="00656815" w:rsidP="00656815">
      <w:pPr>
        <w:pStyle w:val="Paragrafoelenco"/>
        <w:numPr>
          <w:ilvl w:val="0"/>
          <w:numId w:val="11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Notizie sulla viabilità</w:t>
      </w:r>
    </w:p>
    <w:p w14:paraId="23BACC88" w14:textId="77777777" w:rsidR="00656815" w:rsidRDefault="00656815" w:rsidP="00656815">
      <w:pPr>
        <w:pStyle w:val="Paragrafoelenco"/>
        <w:numPr>
          <w:ilvl w:val="0"/>
          <w:numId w:val="11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Percorsi</w:t>
      </w:r>
    </w:p>
    <w:p w14:paraId="5045488F" w14:textId="77777777" w:rsidR="00656815" w:rsidRPr="00C16706" w:rsidRDefault="00656815" w:rsidP="00656815">
      <w:pPr>
        <w:pStyle w:val="Paragrafoelenco"/>
        <w:numPr>
          <w:ilvl w:val="0"/>
          <w:numId w:val="11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Previsioni meteo </w:t>
      </w:r>
    </w:p>
    <w:p w14:paraId="0CFD76E9" w14:textId="77777777" w:rsidR="00656815" w:rsidRPr="00A3057F" w:rsidRDefault="00656815" w:rsidP="00656815">
      <w:pPr>
        <w:jc w:val="center"/>
        <w:rPr>
          <w:b/>
          <w:bCs/>
          <w:color w:val="002060"/>
          <w:sz w:val="24"/>
          <w:szCs w:val="24"/>
        </w:rPr>
      </w:pPr>
      <w:r w:rsidRPr="00A3057F">
        <w:rPr>
          <w:b/>
          <w:bCs/>
          <w:color w:val="002060"/>
          <w:sz w:val="24"/>
          <w:szCs w:val="24"/>
        </w:rPr>
        <w:t>MANIFESTAZIONI COLLATERALI:</w:t>
      </w:r>
    </w:p>
    <w:p w14:paraId="72C77DC4" w14:textId="77777777" w:rsidR="00656815" w:rsidRDefault="00656815" w:rsidP="00656815">
      <w:pPr>
        <w:pStyle w:val="Paragrafoelenco"/>
        <w:numPr>
          <w:ilvl w:val="0"/>
          <w:numId w:val="8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Visite organizzate per gli accompagnatori </w:t>
      </w:r>
      <w:r w:rsidRPr="00BB5331">
        <w:rPr>
          <w:color w:val="002060"/>
          <w:sz w:val="18"/>
          <w:szCs w:val="18"/>
        </w:rPr>
        <w:t>(**)</w:t>
      </w:r>
      <w:r>
        <w:rPr>
          <w:color w:val="002060"/>
          <w:sz w:val="18"/>
          <w:szCs w:val="18"/>
        </w:rPr>
        <w:t xml:space="preserve"> </w:t>
      </w:r>
      <w:r>
        <w:rPr>
          <w:color w:val="002060"/>
          <w:sz w:val="24"/>
          <w:szCs w:val="24"/>
        </w:rPr>
        <w:t>_______________________________</w:t>
      </w:r>
    </w:p>
    <w:p w14:paraId="6A30C016" w14:textId="77777777" w:rsidR="00656815" w:rsidRDefault="00656815" w:rsidP="00656815">
      <w:pPr>
        <w:pStyle w:val="Paragrafoelenco"/>
        <w:numPr>
          <w:ilvl w:val="0"/>
          <w:numId w:val="8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Iniziative per avvicinamento al mondo bike di bambini </w:t>
      </w:r>
      <w:r w:rsidRPr="00BB5331">
        <w:rPr>
          <w:color w:val="002060"/>
          <w:sz w:val="18"/>
          <w:szCs w:val="18"/>
        </w:rPr>
        <w:t>(</w:t>
      </w:r>
      <w:r w:rsidRPr="00BB5331">
        <w:rPr>
          <w:color w:val="002060"/>
          <w:sz w:val="16"/>
          <w:szCs w:val="16"/>
        </w:rPr>
        <w:t>***)</w:t>
      </w:r>
      <w:r>
        <w:rPr>
          <w:color w:val="002060"/>
          <w:sz w:val="16"/>
          <w:szCs w:val="16"/>
        </w:rPr>
        <w:t xml:space="preserve"> </w:t>
      </w:r>
      <w:r>
        <w:rPr>
          <w:color w:val="002060"/>
          <w:sz w:val="24"/>
          <w:szCs w:val="24"/>
        </w:rPr>
        <w:t>____________________</w:t>
      </w:r>
    </w:p>
    <w:p w14:paraId="6B45FDCE" w14:textId="77777777" w:rsidR="00656815" w:rsidRDefault="00656815" w:rsidP="00656815">
      <w:pPr>
        <w:pStyle w:val="Paragrafoelenco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___________________________________________________________________</w:t>
      </w:r>
    </w:p>
    <w:p w14:paraId="7726C4AA" w14:textId="77777777" w:rsidR="00656815" w:rsidRDefault="00656815" w:rsidP="00656815">
      <w:pPr>
        <w:pStyle w:val="Paragrafoelenco"/>
        <w:numPr>
          <w:ilvl w:val="0"/>
          <w:numId w:val="8"/>
        </w:num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Stand per vendita articoli sportivi/bike____________________________________</w:t>
      </w:r>
    </w:p>
    <w:p w14:paraId="25539F47" w14:textId="77777777" w:rsidR="00656815" w:rsidRDefault="00656815" w:rsidP="00656815">
      <w:pPr>
        <w:rPr>
          <w:color w:val="002060"/>
          <w:sz w:val="20"/>
          <w:szCs w:val="20"/>
        </w:rPr>
      </w:pPr>
      <w:r w:rsidRPr="002E6899">
        <w:rPr>
          <w:color w:val="002060"/>
          <w:sz w:val="20"/>
          <w:szCs w:val="20"/>
        </w:rPr>
        <w:t>(**) visite guidate ad aziende locali (artigianato/gastronomia) o parchi/musei/mostre</w:t>
      </w:r>
    </w:p>
    <w:p w14:paraId="4BDB76AD" w14:textId="15D7F575" w:rsidR="00060290" w:rsidRDefault="00656815">
      <w:r>
        <w:rPr>
          <w:color w:val="002060"/>
          <w:sz w:val="20"/>
          <w:szCs w:val="20"/>
        </w:rPr>
        <w:t xml:space="preserve">(***) </w:t>
      </w:r>
      <w:proofErr w:type="spellStart"/>
      <w:r>
        <w:rPr>
          <w:color w:val="002060"/>
          <w:sz w:val="20"/>
          <w:szCs w:val="20"/>
        </w:rPr>
        <w:t>Ginkane</w:t>
      </w:r>
      <w:proofErr w:type="spellEnd"/>
      <w:r>
        <w:rPr>
          <w:color w:val="002060"/>
          <w:sz w:val="20"/>
          <w:szCs w:val="20"/>
        </w:rPr>
        <w:t xml:space="preserve">, fuoristrada, </w:t>
      </w:r>
      <w:proofErr w:type="spellStart"/>
      <w:r>
        <w:rPr>
          <w:color w:val="002060"/>
          <w:sz w:val="20"/>
          <w:szCs w:val="20"/>
        </w:rPr>
        <w:t>ecc</w:t>
      </w:r>
      <w:proofErr w:type="spellEnd"/>
      <w:r>
        <w:rPr>
          <w:color w:val="002060"/>
          <w:sz w:val="20"/>
          <w:szCs w:val="20"/>
        </w:rPr>
        <w:t>…</w:t>
      </w:r>
    </w:p>
    <w:sectPr w:rsidR="00060290" w:rsidSect="00060290">
      <w:pgSz w:w="11906" w:h="16838" w:code="9"/>
      <w:pgMar w:top="1417" w:right="1134" w:bottom="1134" w:left="1134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A083A"/>
    <w:multiLevelType w:val="hybridMultilevel"/>
    <w:tmpl w:val="8788EF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E65A9"/>
    <w:multiLevelType w:val="hybridMultilevel"/>
    <w:tmpl w:val="B33C8D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54E74"/>
    <w:multiLevelType w:val="hybridMultilevel"/>
    <w:tmpl w:val="146492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6399A"/>
    <w:multiLevelType w:val="hybridMultilevel"/>
    <w:tmpl w:val="130ADA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920ABC"/>
    <w:multiLevelType w:val="hybridMultilevel"/>
    <w:tmpl w:val="0A7A39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F3DCD"/>
    <w:multiLevelType w:val="hybridMultilevel"/>
    <w:tmpl w:val="8758CE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70F04"/>
    <w:multiLevelType w:val="hybridMultilevel"/>
    <w:tmpl w:val="5AEEB6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4056E"/>
    <w:multiLevelType w:val="hybridMultilevel"/>
    <w:tmpl w:val="9C8A09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778F5"/>
    <w:multiLevelType w:val="hybridMultilevel"/>
    <w:tmpl w:val="1F6A86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86CBC"/>
    <w:multiLevelType w:val="hybridMultilevel"/>
    <w:tmpl w:val="78BAF0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7C0CAC"/>
    <w:multiLevelType w:val="hybridMultilevel"/>
    <w:tmpl w:val="93E41F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3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90"/>
    <w:rsid w:val="00060290"/>
    <w:rsid w:val="00083229"/>
    <w:rsid w:val="000B2635"/>
    <w:rsid w:val="00283EE8"/>
    <w:rsid w:val="00537CA1"/>
    <w:rsid w:val="00656815"/>
    <w:rsid w:val="006F17D6"/>
    <w:rsid w:val="007A0501"/>
    <w:rsid w:val="0095355C"/>
    <w:rsid w:val="00A65B14"/>
    <w:rsid w:val="00A91857"/>
    <w:rsid w:val="00B90788"/>
    <w:rsid w:val="00C40AC5"/>
    <w:rsid w:val="00D16F07"/>
    <w:rsid w:val="00D6303D"/>
    <w:rsid w:val="00D636A6"/>
    <w:rsid w:val="00E65E71"/>
    <w:rsid w:val="00F40407"/>
    <w:rsid w:val="00FC2A5B"/>
    <w:rsid w:val="00FD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1A24"/>
  <w15:chartTrackingRefBased/>
  <w15:docId w15:val="{50B43F89-FE53-4A1F-A166-B34D93CB5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5681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40AC5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40AC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65B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ttoreciclismo@acsi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Gianatonio Crisafulli</dc:creator>
  <cp:keywords/>
  <dc:description/>
  <cp:lastModifiedBy>Luca</cp:lastModifiedBy>
  <cp:revision>2</cp:revision>
  <dcterms:created xsi:type="dcterms:W3CDTF">2022-10-05T09:16:00Z</dcterms:created>
  <dcterms:modified xsi:type="dcterms:W3CDTF">2022-10-05T09:16:00Z</dcterms:modified>
</cp:coreProperties>
</file>